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dla Muzeów i Wystaw Multimedialnych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 Odpowiadając na te potrzeby, przedstawiamy kompleksowy ekosystem urządzeń sieciowych: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CoreAudio, CoreVideo, CoreLight, CoreIpc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panel sterująco-diagnostyczny </w:t>
      </w:r>
      <w:r>
        <w:rPr>
          <w:rFonts w:ascii="calibri" w:hAnsi="calibri" w:eastAsia="calibri" w:cs="calibri"/>
          <w:sz w:val="24"/>
          <w:szCs w:val="24"/>
          <w:b/>
        </w:rPr>
        <w:t xml:space="preserve">CoreTab</w:t>
      </w:r>
      <w:r>
        <w:rPr>
          <w:rFonts w:ascii="calibri" w:hAnsi="calibri" w:eastAsia="calibri" w:cs="calibri"/>
          <w:sz w:val="24"/>
          <w:szCs w:val="24"/>
        </w:rPr>
        <w:t xml:space="preserve">. Razem tworzyć one niezawodne rozwiązanie, które zmienia oblicze ekspozycji multimedialnych. Co więcej, nasze systemy z powodzeniem pracują już na wielu wystawach i w muzeach, dostarczając niezawodnych rozwiązań technologicznych.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CoreAudio – Sieciowy Player Audio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odtwarzacz audio, który wnosi jakość dźwięku na nowy poziom. Wykorzystywany w muzeach oraz na wystawach,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ścieżek dźwiękowych i narracji lektorskich.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efektów dźwiękowych wzbogacających scenografię.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zarządzanie repertuarem i synchronizacją dźwięku z innymi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intuicyjnemu portalowi do zarządzania, zmiana treści audio staje się szybka i bezproblemowa.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Sieciowy Player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obrazy mówią więcej niż słowa,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nieodzownym elementem wystawy. Ten player wideo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dynamicznych wizualizacji, filmów dokumentalnych i interaktywnych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integrację z ekranami i projektorami.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dostosowywanie ustawień i treści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synchronizacji z innymi urządzeniami,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immersyjne doświadczenie wizualne.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CoreLight – Sterownik Sieciowy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klucz do stworzenia odpowiedniego nastroju i podkreślenia detali ekspozycji.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zarządzanie scenografią świetlną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niestandardowych efektów oświetleniowych dostosowanych do charakteru wystawy.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Synchronizację z dźwiękiem i obrazem, by stworzyć jednolitą narrację.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Intuicyjne sterowanie z poziomu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pełną kontrolę nad atmosferą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CoreIpc – Sterownik Urządzeń Peryferyjnych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wystawy to interakcja i automatyzacja.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CoreIpc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integruje działanie różnych urządzeń peryferyjnych,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Ekrany dotykowe.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to na projektowanie interaktywnych instalacji, które angażują odwiedzających i podnoszą atrakcyjność wystawy.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CoreTab – Panel Sterująco-Diagnostyczny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wszystkimi urządzeniami stworzono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intuicyjny, sieciowy panel sterujący. CoreTab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Centralne monitorowanie i kontrolę wszystkich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Szybką diagnostykę i rozwiązywanie problemów.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ustawień i funkcji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centrum dowodzenia dla nowoczesnych wystaw.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Portal do Zarządzania Sieciowego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</w:t>
        </w:r>
      </w:hyperlink>
      <w:r>
        <w:rPr>
          <w:rFonts w:ascii="calibri" w:hAnsi="calibri" w:eastAsia="calibri" w:cs="calibri"/>
          <w:sz w:val="24"/>
          <w:szCs w:val="24"/>
        </w:rPr>
        <w:t xml:space="preserve">łączy dedykowany portal do zarządzania. Portal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systemem.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oprogramowania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parametrów pracy urządzeń i raportowanie.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zespołów technicznych, które poszukują elastyczności i niezawodności.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Rozwiązania Core?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Spójność: Wszystkie urządzenia współpracują ze sobą, tworząc zintegrowany system.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Rozwiązania dostosowane do specyficznych potrzeb wystaw.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Centralne zarządzanie i szybka diagnostyka.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Niezawodność: Wysoka jakość i zaawansowana technologia gwarantują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Core od IPC to krok naprzód w organizacji przestrzeni muzealnych i wystawienniczych. Połączenie funkcjonalności z nowoczesnym designem pozwala na stworzenie unikalnych doznań, które na długo pozostaną w pamięci odwiedzających.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" TargetMode="External"/><Relationship Id="rId8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2025-12-20T09:55:38+01:00</dcterms:created>
  <dcterms:modified xsi:type="dcterms:W3CDTF">2025-12-20T09:55:38+01:00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